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09240" w14:textId="77777777" w:rsidR="00A77FA8" w:rsidRPr="00CE1747" w:rsidRDefault="00A77FA8" w:rsidP="00EB3C5C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8"/>
          <w:szCs w:val="28"/>
        </w:rPr>
      </w:pPr>
    </w:p>
    <w:p w14:paraId="70075D0A" w14:textId="77777777" w:rsidR="00EB3C5C" w:rsidRPr="00CE1747" w:rsidRDefault="00EB3C5C" w:rsidP="003E3E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color w:val="1A1A1A"/>
          <w:sz w:val="28"/>
          <w:szCs w:val="28"/>
        </w:rPr>
      </w:pPr>
      <w:r w:rsidRPr="00CE1747">
        <w:rPr>
          <w:rFonts w:cs="Arial"/>
          <w:b/>
          <w:color w:val="1A1A1A"/>
          <w:sz w:val="28"/>
          <w:szCs w:val="28"/>
        </w:rPr>
        <w:t>UH MĀNOA MINI-RETREAT ON ACADEMIC STRUCTURE AND ORGANIZATION</w:t>
      </w:r>
    </w:p>
    <w:p w14:paraId="658946E3" w14:textId="3A6F513A" w:rsidR="00A77FA8" w:rsidRPr="00CE1747" w:rsidRDefault="00A77FA8" w:rsidP="003E3E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i/>
          <w:color w:val="1A1A1A"/>
          <w:sz w:val="28"/>
          <w:szCs w:val="28"/>
        </w:rPr>
      </w:pPr>
      <w:r w:rsidRPr="00CE1747">
        <w:rPr>
          <w:rFonts w:cs="Arial"/>
          <w:b/>
          <w:i/>
          <w:color w:val="1A1A1A"/>
          <w:sz w:val="28"/>
          <w:szCs w:val="28"/>
        </w:rPr>
        <w:t>Saturday, September 24, 2016</w:t>
      </w:r>
      <w:r w:rsidR="003E3E3C" w:rsidRPr="00CE1747">
        <w:rPr>
          <w:rFonts w:cs="Arial"/>
          <w:b/>
          <w:i/>
          <w:color w:val="1A1A1A"/>
          <w:sz w:val="28"/>
          <w:szCs w:val="28"/>
        </w:rPr>
        <w:t xml:space="preserve"> &amp; Saturday, October 1, 2016</w:t>
      </w:r>
    </w:p>
    <w:p w14:paraId="5E714EDA" w14:textId="0496E489" w:rsidR="00A77FA8" w:rsidRPr="00CE1747" w:rsidRDefault="00FD6B79" w:rsidP="00FD6B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i/>
          <w:color w:val="1A1A1A"/>
          <w:sz w:val="28"/>
          <w:szCs w:val="28"/>
        </w:rPr>
      </w:pPr>
      <w:r w:rsidRPr="00CE1747">
        <w:rPr>
          <w:rFonts w:cs="Arial"/>
          <w:b/>
          <w:i/>
          <w:color w:val="1A1A1A"/>
          <w:sz w:val="28"/>
          <w:szCs w:val="28"/>
        </w:rPr>
        <w:t xml:space="preserve">UH </w:t>
      </w:r>
      <w:proofErr w:type="spellStart"/>
      <w:r w:rsidRPr="00CE1747">
        <w:rPr>
          <w:rFonts w:cs="Arial"/>
          <w:b/>
          <w:i/>
          <w:color w:val="1A1A1A"/>
          <w:sz w:val="28"/>
          <w:szCs w:val="28"/>
        </w:rPr>
        <w:t>Mānoa</w:t>
      </w:r>
      <w:proofErr w:type="spellEnd"/>
      <w:r w:rsidRPr="00CE1747">
        <w:rPr>
          <w:rFonts w:cs="Arial"/>
          <w:b/>
          <w:i/>
          <w:color w:val="1A1A1A"/>
          <w:sz w:val="28"/>
          <w:szCs w:val="28"/>
        </w:rPr>
        <w:t xml:space="preserve">, </w:t>
      </w:r>
      <w:proofErr w:type="gramStart"/>
      <w:r w:rsidR="00A77FA8" w:rsidRPr="00CE1747">
        <w:rPr>
          <w:rFonts w:cs="Arial"/>
          <w:b/>
          <w:i/>
          <w:color w:val="1A1A1A"/>
          <w:sz w:val="28"/>
          <w:szCs w:val="28"/>
        </w:rPr>
        <w:t>Hawai‘</w:t>
      </w:r>
      <w:proofErr w:type="gramEnd"/>
      <w:r w:rsidR="00A77FA8" w:rsidRPr="00CE1747">
        <w:rPr>
          <w:rFonts w:cs="Arial"/>
          <w:b/>
          <w:i/>
          <w:color w:val="1A1A1A"/>
          <w:sz w:val="28"/>
          <w:szCs w:val="28"/>
        </w:rPr>
        <w:t>i Hall 309</w:t>
      </w:r>
    </w:p>
    <w:p w14:paraId="3BEAD99C" w14:textId="77777777" w:rsidR="00A77FA8" w:rsidRPr="00CE1747" w:rsidRDefault="00A77FA8" w:rsidP="00EB3C5C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8"/>
          <w:szCs w:val="28"/>
        </w:rPr>
      </w:pPr>
    </w:p>
    <w:p w14:paraId="3BAB1C66" w14:textId="41607308" w:rsidR="00EB3C5C" w:rsidRDefault="00CE1747" w:rsidP="00CE174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8"/>
          <w:szCs w:val="28"/>
          <w:u w:val="single"/>
        </w:rPr>
      </w:pPr>
      <w:r w:rsidRPr="00CE1747">
        <w:rPr>
          <w:rFonts w:cs="Arial"/>
          <w:color w:val="1A1A1A"/>
          <w:sz w:val="28"/>
          <w:szCs w:val="28"/>
          <w:u w:val="single"/>
        </w:rPr>
        <w:t>AGENDA</w:t>
      </w:r>
    </w:p>
    <w:p w14:paraId="2C29C3C9" w14:textId="77777777" w:rsidR="00CE1747" w:rsidRPr="00CE1747" w:rsidRDefault="00CE1747" w:rsidP="00CE1747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8"/>
          <w:szCs w:val="28"/>
          <w:u w:val="single"/>
        </w:rPr>
      </w:pPr>
    </w:p>
    <w:p w14:paraId="2E6D5005" w14:textId="52462D26" w:rsidR="00EB3C5C" w:rsidRPr="00CE1747" w:rsidRDefault="00EB3C5C" w:rsidP="00EB3C5C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1) Introductions</w:t>
      </w:r>
      <w:r w:rsidR="006D0106" w:rsidRPr="00CE1747">
        <w:rPr>
          <w:rFonts w:cs="Arial"/>
          <w:color w:val="1A1A1A"/>
          <w:sz w:val="28"/>
          <w:szCs w:val="28"/>
        </w:rPr>
        <w:t xml:space="preserve"> </w:t>
      </w:r>
      <w:r w:rsidR="006D0106" w:rsidRPr="00CE1747">
        <w:rPr>
          <w:rFonts w:cs="Arial"/>
          <w:i/>
          <w:color w:val="1A1A1A"/>
          <w:sz w:val="28"/>
          <w:szCs w:val="28"/>
        </w:rPr>
        <w:t>(refreshments will be served)</w:t>
      </w:r>
    </w:p>
    <w:p w14:paraId="32A396ED" w14:textId="77777777" w:rsidR="00EB3C5C" w:rsidRPr="00CE1747" w:rsidRDefault="00EB3C5C" w:rsidP="00EB3C5C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48E1C409" w14:textId="77777777" w:rsidR="00EB3C5C" w:rsidRPr="00CE1747" w:rsidRDefault="00EB3C5C" w:rsidP="00EB3C5C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 xml:space="preserve">2) Discussion of Objectives and Principles for Changes at UH </w:t>
      </w:r>
      <w:proofErr w:type="spellStart"/>
      <w:r w:rsidRPr="00CE1747">
        <w:rPr>
          <w:rFonts w:cs="Arial"/>
          <w:color w:val="1A1A1A"/>
          <w:sz w:val="28"/>
          <w:szCs w:val="28"/>
        </w:rPr>
        <w:t>Mānoa</w:t>
      </w:r>
      <w:proofErr w:type="spellEnd"/>
    </w:p>
    <w:p w14:paraId="182A611E" w14:textId="2D45B38E" w:rsidR="00EB3C5C" w:rsidRPr="00CE1747" w:rsidRDefault="00EB3C5C" w:rsidP="007B27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Integration of education and research, including undergraduate</w:t>
      </w:r>
    </w:p>
    <w:p w14:paraId="2CDC7931" w14:textId="64BE1468" w:rsidR="00EB3C5C" w:rsidRPr="005E60E2" w:rsidRDefault="00EB3C5C" w:rsidP="005E60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5E60E2">
        <w:rPr>
          <w:rFonts w:cs="Arial"/>
          <w:color w:val="1A1A1A"/>
          <w:sz w:val="28"/>
          <w:szCs w:val="28"/>
        </w:rPr>
        <w:t>Leveraging of intellectual capacity </w:t>
      </w:r>
    </w:p>
    <w:p w14:paraId="2122169B" w14:textId="4595DAE7" w:rsidR="00EB3C5C" w:rsidRPr="00CE1747" w:rsidRDefault="00EB3C5C" w:rsidP="007B27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 xml:space="preserve">Units that report to </w:t>
      </w:r>
      <w:proofErr w:type="gramStart"/>
      <w:r w:rsidRPr="00CE1747">
        <w:rPr>
          <w:rFonts w:cs="Arial"/>
          <w:color w:val="1A1A1A"/>
          <w:sz w:val="28"/>
          <w:szCs w:val="28"/>
        </w:rPr>
        <w:t>Hawai</w:t>
      </w:r>
      <w:r w:rsidR="005E60E2">
        <w:rPr>
          <w:rFonts w:cs="Arial"/>
          <w:color w:val="1A1A1A"/>
          <w:sz w:val="28"/>
          <w:szCs w:val="28"/>
        </w:rPr>
        <w:t>‘</w:t>
      </w:r>
      <w:proofErr w:type="gramEnd"/>
      <w:r w:rsidRPr="00CE1747">
        <w:rPr>
          <w:rFonts w:cs="Arial"/>
          <w:color w:val="1A1A1A"/>
          <w:sz w:val="28"/>
          <w:szCs w:val="28"/>
        </w:rPr>
        <w:t>i Hall are of appropriate scale for </w:t>
      </w:r>
    </w:p>
    <w:p w14:paraId="33CA0EED" w14:textId="77777777" w:rsidR="00EB3C5C" w:rsidRPr="00CE1747" w:rsidRDefault="00EB3C5C" w:rsidP="00EB3C5C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ab/>
      </w:r>
      <w:r w:rsidRPr="00CE1747">
        <w:rPr>
          <w:rFonts w:cs="Arial"/>
          <w:color w:val="1A1A1A"/>
          <w:sz w:val="28"/>
          <w:szCs w:val="28"/>
        </w:rPr>
        <w:tab/>
        <w:t>teaching, operations, research, fundraising, service</w:t>
      </w:r>
    </w:p>
    <w:p w14:paraId="69AB7309" w14:textId="38B3F586" w:rsidR="00EB3C5C" w:rsidRPr="00CE1747" w:rsidRDefault="00EB3C5C" w:rsidP="007B27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Leveraging of scarce/expensive infrastructure and facilities</w:t>
      </w:r>
    </w:p>
    <w:p w14:paraId="66CDCD9F" w14:textId="333A8FB0" w:rsidR="00EB3C5C" w:rsidRPr="005E60E2" w:rsidRDefault="00EB3C5C" w:rsidP="00EB3C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Agility and ability to responsively offer degree programs that students want</w:t>
      </w:r>
      <w:r w:rsidR="005E60E2">
        <w:rPr>
          <w:rFonts w:cs="Arial"/>
          <w:color w:val="1A1A1A"/>
          <w:sz w:val="28"/>
          <w:szCs w:val="28"/>
        </w:rPr>
        <w:t xml:space="preserve"> </w:t>
      </w:r>
      <w:r w:rsidRPr="005E60E2">
        <w:rPr>
          <w:rFonts w:cs="Arial"/>
          <w:color w:val="1A1A1A"/>
          <w:sz w:val="28"/>
          <w:szCs w:val="28"/>
        </w:rPr>
        <w:t>and address cutting edge scholarship and research opportunities</w:t>
      </w:r>
    </w:p>
    <w:p w14:paraId="05C7B76A" w14:textId="59522DCB" w:rsidR="00EB3C5C" w:rsidRPr="00CE1747" w:rsidRDefault="007B272A" w:rsidP="00EB3C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Recognition that everything cannot</w:t>
      </w:r>
      <w:r w:rsidR="00EB3C5C" w:rsidRPr="00CE1747">
        <w:rPr>
          <w:rFonts w:cs="Arial"/>
          <w:color w:val="1A1A1A"/>
          <w:sz w:val="28"/>
          <w:szCs w:val="28"/>
        </w:rPr>
        <w:t xml:space="preserve"> be a </w:t>
      </w:r>
      <w:r w:rsidRPr="00CE1747">
        <w:rPr>
          <w:rFonts w:cs="Arial"/>
          <w:color w:val="1A1A1A"/>
          <w:sz w:val="28"/>
          <w:szCs w:val="28"/>
        </w:rPr>
        <w:t>Department</w:t>
      </w:r>
      <w:r w:rsidR="00EB3C5C" w:rsidRPr="00CE1747">
        <w:rPr>
          <w:rFonts w:cs="Arial"/>
          <w:color w:val="1A1A1A"/>
          <w:sz w:val="28"/>
          <w:szCs w:val="28"/>
        </w:rPr>
        <w:t>, School or College, how will we advance other major interdisciplinary themes with agility, e.g. Institutes for</w:t>
      </w:r>
      <w:r w:rsidRPr="00CE1747">
        <w:rPr>
          <w:rFonts w:cs="Arial"/>
          <w:color w:val="1A1A1A"/>
          <w:sz w:val="28"/>
          <w:szCs w:val="28"/>
        </w:rPr>
        <w:t xml:space="preserve"> </w:t>
      </w:r>
      <w:r w:rsidR="00EB3C5C" w:rsidRPr="00CE1747">
        <w:rPr>
          <w:rFonts w:cs="Arial"/>
          <w:color w:val="1A1A1A"/>
          <w:sz w:val="28"/>
          <w:szCs w:val="28"/>
        </w:rPr>
        <w:t>Sustainability, Energy, Crime/Forensics, Design, Innovation &amp; Entrepreneurship</w:t>
      </w:r>
    </w:p>
    <w:p w14:paraId="36323584" w14:textId="77777777" w:rsidR="00EB3C5C" w:rsidRPr="00CE1747" w:rsidRDefault="00EB3C5C" w:rsidP="00EB3C5C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3F3BD083" w14:textId="77777777" w:rsidR="00EB3C5C" w:rsidRPr="00CE1747" w:rsidRDefault="00EB3C5C" w:rsidP="00EB3C5C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3) Discussion of Past Barriers and Strategies for Change </w:t>
      </w:r>
    </w:p>
    <w:p w14:paraId="43A18FF0" w14:textId="385098C4" w:rsidR="00EB3C5C" w:rsidRPr="00CE1747" w:rsidRDefault="005E60E2" w:rsidP="00EB13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>
        <w:rPr>
          <w:rFonts w:cs="Arial"/>
          <w:color w:val="1A1A1A"/>
          <w:sz w:val="28"/>
          <w:szCs w:val="28"/>
        </w:rPr>
        <w:t>Rationales, a</w:t>
      </w:r>
      <w:r w:rsidR="00EB3C5C" w:rsidRPr="00CE1747">
        <w:rPr>
          <w:rFonts w:cs="Arial"/>
          <w:color w:val="1A1A1A"/>
          <w:sz w:val="28"/>
          <w:szCs w:val="28"/>
        </w:rPr>
        <w:t>ttitudes,</w:t>
      </w:r>
      <w:r>
        <w:rPr>
          <w:rFonts w:cs="Arial"/>
          <w:color w:val="1A1A1A"/>
          <w:sz w:val="28"/>
          <w:szCs w:val="28"/>
        </w:rPr>
        <w:t xml:space="preserve"> resources, p</w:t>
      </w:r>
      <w:r w:rsidR="00EB3C5C" w:rsidRPr="00CE1747">
        <w:rPr>
          <w:rFonts w:cs="Arial"/>
          <w:color w:val="1A1A1A"/>
          <w:sz w:val="28"/>
          <w:szCs w:val="28"/>
        </w:rPr>
        <w:t>rocesses</w:t>
      </w:r>
    </w:p>
    <w:p w14:paraId="281BD02B" w14:textId="77777777" w:rsidR="00EB3C5C" w:rsidRPr="00CE1747" w:rsidRDefault="00EB3C5C" w:rsidP="00EB3C5C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</w:p>
    <w:p w14:paraId="4E0DBD43" w14:textId="4F640353" w:rsidR="00EB3C5C" w:rsidRPr="00CE1747" w:rsidRDefault="00EB3C5C" w:rsidP="00EB3C5C">
      <w:pPr>
        <w:widowControl w:val="0"/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 xml:space="preserve">4) </w:t>
      </w:r>
      <w:r w:rsidR="00EB1329" w:rsidRPr="00CE1747">
        <w:rPr>
          <w:rFonts w:cs="Arial"/>
          <w:color w:val="1A1A1A"/>
          <w:sz w:val="28"/>
          <w:szCs w:val="28"/>
        </w:rPr>
        <w:t>Discussion</w:t>
      </w:r>
      <w:r w:rsidRPr="00CE1747">
        <w:rPr>
          <w:rFonts w:cs="Arial"/>
          <w:color w:val="1A1A1A"/>
          <w:sz w:val="28"/>
          <w:szCs w:val="28"/>
        </w:rPr>
        <w:t xml:space="preserve"> of Past Ideas Publicly Floated (including Sacred Cows)</w:t>
      </w:r>
    </w:p>
    <w:p w14:paraId="4BED4896" w14:textId="56C98238" w:rsidR="00EB3C5C" w:rsidRPr="00CE1747" w:rsidRDefault="00EB3C5C" w:rsidP="00EB13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 xml:space="preserve">Merge TIM into </w:t>
      </w:r>
      <w:proofErr w:type="spellStart"/>
      <w:r w:rsidRPr="00CE1747">
        <w:rPr>
          <w:rFonts w:cs="Arial"/>
          <w:color w:val="1A1A1A"/>
          <w:sz w:val="28"/>
          <w:szCs w:val="28"/>
        </w:rPr>
        <w:t>Shidler</w:t>
      </w:r>
      <w:proofErr w:type="spellEnd"/>
      <w:r w:rsidRPr="00CE1747">
        <w:rPr>
          <w:rFonts w:cs="Arial"/>
          <w:color w:val="1A1A1A"/>
          <w:sz w:val="28"/>
          <w:szCs w:val="28"/>
        </w:rPr>
        <w:t xml:space="preserve"> (or CTAHR?)</w:t>
      </w:r>
    </w:p>
    <w:p w14:paraId="69067330" w14:textId="7792F9EF" w:rsidR="00EB3C5C" w:rsidRPr="00CE1747" w:rsidRDefault="00EB3C5C" w:rsidP="00EB13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 xml:space="preserve">“HR" in TIM, </w:t>
      </w:r>
      <w:proofErr w:type="spellStart"/>
      <w:r w:rsidRPr="00CE1747">
        <w:rPr>
          <w:rFonts w:cs="Arial"/>
          <w:color w:val="1A1A1A"/>
          <w:sz w:val="28"/>
          <w:szCs w:val="28"/>
        </w:rPr>
        <w:t>Shidler</w:t>
      </w:r>
      <w:proofErr w:type="spellEnd"/>
      <w:r w:rsidRPr="00CE1747">
        <w:rPr>
          <w:rFonts w:cs="Arial"/>
          <w:color w:val="1A1A1A"/>
          <w:sz w:val="28"/>
          <w:szCs w:val="28"/>
        </w:rPr>
        <w:t xml:space="preserve"> and CTAHR</w:t>
      </w:r>
    </w:p>
    <w:p w14:paraId="377DF8B7" w14:textId="36788D49" w:rsidR="00EB3C5C" w:rsidRPr="00CE1747" w:rsidRDefault="00EB3C5C" w:rsidP="00EB13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Move Dental Hygiene to UH West Oahu</w:t>
      </w:r>
    </w:p>
    <w:p w14:paraId="76BB5D1E" w14:textId="26156750" w:rsidR="00EB3C5C" w:rsidRPr="00C73E65" w:rsidRDefault="00EB3C5C" w:rsidP="00C73E6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73E65">
        <w:rPr>
          <w:rFonts w:cs="Arial"/>
          <w:color w:val="1A1A1A"/>
          <w:sz w:val="28"/>
          <w:szCs w:val="28"/>
        </w:rPr>
        <w:t>Other applied baccalaureate programs?</w:t>
      </w:r>
    </w:p>
    <w:p w14:paraId="0CF04389" w14:textId="4043501C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Merge A&amp;H / LLL / (SPAS)</w:t>
      </w:r>
    </w:p>
    <w:p w14:paraId="785B8727" w14:textId="0951AA02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Merge all A&amp;S Colleges</w:t>
      </w:r>
    </w:p>
    <w:p w14:paraId="6A5CDFB2" w14:textId="35C39798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Create College of Life Sciences</w:t>
      </w:r>
    </w:p>
    <w:p w14:paraId="07FEABAD" w14:textId="5601608D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Merge ICS into Engineering for a College of Engineering and Computer Science</w:t>
      </w:r>
    </w:p>
    <w:p w14:paraId="500CB090" w14:textId="025AF5CF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Merge ICS and EE (plus ITM?) into a College of ICTs</w:t>
      </w:r>
    </w:p>
    <w:p w14:paraId="11DE5E4E" w14:textId="32360125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lastRenderedPageBreak/>
        <w:t>Merge ACM and Video Production component of Communications/</w:t>
      </w:r>
      <w:proofErr w:type="spellStart"/>
      <w:r w:rsidRPr="00CE1747">
        <w:rPr>
          <w:rFonts w:cs="Arial"/>
          <w:color w:val="1A1A1A"/>
          <w:sz w:val="28"/>
          <w:szCs w:val="28"/>
        </w:rPr>
        <w:t>Soc</w:t>
      </w:r>
      <w:proofErr w:type="spellEnd"/>
      <w:r w:rsidRPr="00CE1747">
        <w:rPr>
          <w:rFonts w:cs="Arial"/>
          <w:color w:val="1A1A1A"/>
          <w:sz w:val="28"/>
          <w:szCs w:val="28"/>
        </w:rPr>
        <w:t xml:space="preserve"> </w:t>
      </w:r>
      <w:proofErr w:type="spellStart"/>
      <w:r w:rsidRPr="00CE1747">
        <w:rPr>
          <w:rFonts w:cs="Arial"/>
          <w:color w:val="1A1A1A"/>
          <w:sz w:val="28"/>
          <w:szCs w:val="28"/>
        </w:rPr>
        <w:t>Sci</w:t>
      </w:r>
      <w:proofErr w:type="spellEnd"/>
    </w:p>
    <w:p w14:paraId="1AD48F95" w14:textId="1F4DD1B2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 xml:space="preserve">Merge Communications and </w:t>
      </w:r>
      <w:proofErr w:type="spellStart"/>
      <w:r w:rsidRPr="00CE1747">
        <w:rPr>
          <w:rFonts w:cs="Arial"/>
          <w:color w:val="1A1A1A"/>
          <w:sz w:val="28"/>
          <w:szCs w:val="28"/>
        </w:rPr>
        <w:t>Communicology</w:t>
      </w:r>
      <w:proofErr w:type="spellEnd"/>
    </w:p>
    <w:p w14:paraId="67951846" w14:textId="3D2F5342" w:rsidR="00EB3C5C" w:rsidRPr="00CE1747" w:rsidRDefault="00C73E65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>
        <w:rPr>
          <w:rFonts w:cs="Arial"/>
          <w:color w:val="1A1A1A"/>
          <w:sz w:val="28"/>
          <w:szCs w:val="28"/>
        </w:rPr>
        <w:t xml:space="preserve">Merge </w:t>
      </w:r>
      <w:bookmarkStart w:id="0" w:name="_GoBack"/>
      <w:bookmarkEnd w:id="0"/>
      <w:r w:rsidR="00EB3C5C" w:rsidRPr="00CE1747">
        <w:rPr>
          <w:rFonts w:cs="Arial"/>
          <w:color w:val="1A1A1A"/>
          <w:sz w:val="28"/>
          <w:szCs w:val="28"/>
        </w:rPr>
        <w:t>American Studies / Ethnic Studies / Women</w:t>
      </w:r>
      <w:r w:rsidR="005E60E2">
        <w:rPr>
          <w:rFonts w:cs="Arial"/>
          <w:color w:val="1A1A1A"/>
          <w:sz w:val="28"/>
          <w:szCs w:val="28"/>
        </w:rPr>
        <w:t>’</w:t>
      </w:r>
      <w:r w:rsidR="00EB3C5C" w:rsidRPr="00CE1747">
        <w:rPr>
          <w:rFonts w:cs="Arial"/>
          <w:color w:val="1A1A1A"/>
          <w:sz w:val="28"/>
          <w:szCs w:val="28"/>
        </w:rPr>
        <w:t>s Studies?</w:t>
      </w:r>
    </w:p>
    <w:p w14:paraId="5DD12AC4" w14:textId="3FD26851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Merge HELP and NICE</w:t>
      </w:r>
    </w:p>
    <w:p w14:paraId="3C628C47" w14:textId="613D256E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Focus Outreach College on Non-Credit and Summer only</w:t>
      </w:r>
    </w:p>
    <w:p w14:paraId="2BAC48ED" w14:textId="5F1A60D2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Merge IFA and Natural Sciences</w:t>
      </w:r>
    </w:p>
    <w:p w14:paraId="0B766A5E" w14:textId="48C84259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Merge SOEST and Natural Sciences</w:t>
      </w:r>
    </w:p>
    <w:p w14:paraId="58DB4973" w14:textId="612218DB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Merge Cancer Center and JABSOM</w:t>
      </w:r>
    </w:p>
    <w:p w14:paraId="6F9DAE8B" w14:textId="5B03B929" w:rsidR="00EB3C5C" w:rsidRPr="00CE1747" w:rsidRDefault="005E60E2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>
        <w:rPr>
          <w:rFonts w:cs="Arial"/>
          <w:color w:val="1A1A1A"/>
          <w:sz w:val="28"/>
          <w:szCs w:val="28"/>
        </w:rPr>
        <w:t>Integrate recruitment &amp; retention elements of enrollment m</w:t>
      </w:r>
      <w:r w:rsidR="00EB3C5C" w:rsidRPr="00CE1747">
        <w:rPr>
          <w:rFonts w:cs="Arial"/>
          <w:color w:val="1A1A1A"/>
          <w:sz w:val="28"/>
          <w:szCs w:val="28"/>
        </w:rPr>
        <w:t>anagement</w:t>
      </w:r>
    </w:p>
    <w:p w14:paraId="0F3E0EAC" w14:textId="617E653B" w:rsidR="00EB3C5C" w:rsidRPr="00CE1747" w:rsidRDefault="00EB3C5C" w:rsidP="00EB13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1A1A1A"/>
          <w:sz w:val="28"/>
          <w:szCs w:val="28"/>
        </w:rPr>
      </w:pPr>
      <w:r w:rsidRPr="00CE1747">
        <w:rPr>
          <w:rFonts w:cs="Arial"/>
          <w:color w:val="1A1A1A"/>
          <w:sz w:val="28"/>
          <w:szCs w:val="28"/>
        </w:rPr>
        <w:t>Shared administrative services</w:t>
      </w:r>
    </w:p>
    <w:p w14:paraId="5AC59FD8" w14:textId="5BD6BDD9" w:rsidR="00C6678E" w:rsidRPr="00CE1747" w:rsidRDefault="005E60E2" w:rsidP="00EB13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cs="Arial"/>
          <w:color w:val="1A1A1A"/>
          <w:sz w:val="28"/>
          <w:szCs w:val="28"/>
        </w:rPr>
        <w:t>Establish a provost p</w:t>
      </w:r>
      <w:r w:rsidR="00EB3C5C" w:rsidRPr="00CE1747">
        <w:rPr>
          <w:rFonts w:cs="Arial"/>
          <w:color w:val="1A1A1A"/>
          <w:sz w:val="28"/>
          <w:szCs w:val="28"/>
        </w:rPr>
        <w:t>osition</w:t>
      </w:r>
    </w:p>
    <w:p w14:paraId="631A5393" w14:textId="77777777" w:rsidR="0053239C" w:rsidRPr="00CE1747" w:rsidRDefault="0053239C" w:rsidP="0053239C">
      <w:pPr>
        <w:rPr>
          <w:sz w:val="28"/>
          <w:szCs w:val="28"/>
        </w:rPr>
      </w:pPr>
    </w:p>
    <w:p w14:paraId="314A66B1" w14:textId="0E52587D" w:rsidR="0053239C" w:rsidRPr="00CE1747" w:rsidRDefault="0053239C" w:rsidP="0053239C">
      <w:pPr>
        <w:rPr>
          <w:sz w:val="28"/>
          <w:szCs w:val="28"/>
        </w:rPr>
      </w:pPr>
      <w:r w:rsidRPr="00CE1747">
        <w:rPr>
          <w:sz w:val="28"/>
          <w:szCs w:val="28"/>
        </w:rPr>
        <w:t>5) Closing and Next Steps</w:t>
      </w:r>
    </w:p>
    <w:sectPr w:rsidR="0053239C" w:rsidRPr="00CE1747" w:rsidSect="0083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E2B"/>
    <w:multiLevelType w:val="hybridMultilevel"/>
    <w:tmpl w:val="E60E3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B00C38"/>
    <w:multiLevelType w:val="hybridMultilevel"/>
    <w:tmpl w:val="C478B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6152AE"/>
    <w:multiLevelType w:val="hybridMultilevel"/>
    <w:tmpl w:val="6830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C4830"/>
    <w:multiLevelType w:val="hybridMultilevel"/>
    <w:tmpl w:val="0406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C"/>
    <w:rsid w:val="001F0683"/>
    <w:rsid w:val="003E3E3C"/>
    <w:rsid w:val="0053239C"/>
    <w:rsid w:val="005A36DD"/>
    <w:rsid w:val="005E60E2"/>
    <w:rsid w:val="006D0106"/>
    <w:rsid w:val="0078408B"/>
    <w:rsid w:val="007B272A"/>
    <w:rsid w:val="008345D8"/>
    <w:rsid w:val="00A77FA8"/>
    <w:rsid w:val="00C73E65"/>
    <w:rsid w:val="00CE1747"/>
    <w:rsid w:val="00DC05AF"/>
    <w:rsid w:val="00EB1329"/>
    <w:rsid w:val="00EB3C5C"/>
    <w:rsid w:val="00FD2274"/>
    <w:rsid w:val="00FD6B79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1E6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agoodwin@hawaii.edu</dc:creator>
  <cp:keywords/>
  <dc:description/>
  <cp:lastModifiedBy>agoodwin@hawaii.edu</cp:lastModifiedBy>
  <cp:revision>2</cp:revision>
  <dcterms:created xsi:type="dcterms:W3CDTF">2016-09-23T13:21:00Z</dcterms:created>
  <dcterms:modified xsi:type="dcterms:W3CDTF">2016-09-23T13:21:00Z</dcterms:modified>
</cp:coreProperties>
</file>