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D646" w14:textId="77777777" w:rsidR="000B2E6B" w:rsidRPr="000B2E6B" w:rsidRDefault="000B2E6B" w:rsidP="000B2E6B">
      <w:pPr>
        <w:rPr>
          <w:rFonts w:ascii="Times" w:hAnsi="Times" w:cs="Times New Roman"/>
          <w:b/>
          <w:sz w:val="20"/>
          <w:szCs w:val="20"/>
        </w:rPr>
      </w:pPr>
      <w:bookmarkStart w:id="0" w:name="_GoBack"/>
      <w:bookmarkEnd w:id="0"/>
      <w:r w:rsidRPr="000B2E6B">
        <w:rPr>
          <w:rFonts w:ascii="Arial" w:hAnsi="Arial" w:cs="Times New Roman"/>
          <w:b/>
          <w:color w:val="000000"/>
          <w:sz w:val="22"/>
          <w:szCs w:val="22"/>
        </w:rPr>
        <w:t xml:space="preserve">#1 STRUCTURE AND RESEARCH </w:t>
      </w:r>
    </w:p>
    <w:p w14:paraId="09E322C2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69B93275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Consolidation of research cores</w:t>
      </w:r>
    </w:p>
    <w:p w14:paraId="00D1A560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Return of RTRF for shared research cores</w:t>
      </w:r>
    </w:p>
    <w:p w14:paraId="05C1F273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Shared services, improve admin and support and upgrade work-life of staff through revamped admin structure</w:t>
      </w:r>
    </w:p>
    <w:p w14:paraId="7C7EDD72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Work towards data systems, making them transparent and publicly available, must be accurate</w:t>
      </w:r>
    </w:p>
    <w:p w14:paraId="2A02688B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Control Data systems management, Big Data</w:t>
      </w:r>
    </w:p>
    <w:p w14:paraId="397155F8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Central research support instead of every unit for itself</w:t>
      </w:r>
    </w:p>
    <w:p w14:paraId="4BFBCAC8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Streamline HR so it does not take a year to hire a sec</w:t>
      </w:r>
    </w:p>
    <w:p w14:paraId="159F43A2" w14:textId="06A38124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Prov</w:t>
      </w:r>
      <w:r w:rsidR="005635B1">
        <w:rPr>
          <w:rFonts w:ascii="Arial" w:hAnsi="Arial" w:cs="Times New Roman"/>
          <w:color w:val="000000"/>
          <w:sz w:val="22"/>
          <w:szCs w:val="22"/>
        </w:rPr>
        <w:t>ide greater research, Support FN, non-ORU</w:t>
      </w:r>
      <w:r w:rsidRPr="000B2E6B">
        <w:rPr>
          <w:rFonts w:ascii="Arial" w:hAnsi="Arial" w:cs="Times New Roman"/>
          <w:color w:val="000000"/>
          <w:sz w:val="22"/>
          <w:szCs w:val="22"/>
        </w:rPr>
        <w:t>s</w:t>
      </w:r>
    </w:p>
    <w:p w14:paraId="19F263B0" w14:textId="7CECB09B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Reg</w:t>
      </w:r>
      <w:r w:rsidR="005635B1">
        <w:rPr>
          <w:rFonts w:ascii="Arial" w:hAnsi="Arial" w:cs="Times New Roman"/>
          <w:color w:val="000000"/>
          <w:sz w:val="22"/>
          <w:szCs w:val="22"/>
        </w:rPr>
        <w:t xml:space="preserve">ular Mānoa-wide, initiatives 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that emphasize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research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theme identification, while seeking collaboration.</w:t>
      </w:r>
    </w:p>
    <w:p w14:paraId="02E71582" w14:textId="7D0F306E" w:rsidR="000B2E6B" w:rsidRPr="000B2E6B" w:rsidRDefault="005635B1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An initiative including Mā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>noa support and grant writing and involvement of graduate students</w:t>
      </w:r>
    </w:p>
    <w:p w14:paraId="7630C309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Create, maintain, share, transfer</w:t>
      </w:r>
    </w:p>
    <w:p w14:paraId="47B733EC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Can we combine AH, LLL, SPAS?</w:t>
      </w:r>
    </w:p>
    <w:p w14:paraId="5A4FB4AE" w14:textId="0D31C8A4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What would make for a more efficient structure for</w:t>
      </w:r>
      <w:r w:rsidR="005635B1">
        <w:rPr>
          <w:rFonts w:ascii="Arial" w:hAnsi="Arial" w:cs="Times New Roman"/>
          <w:color w:val="000000"/>
          <w:sz w:val="22"/>
          <w:szCs w:val="22"/>
        </w:rPr>
        <w:t xml:space="preserve"> OVR schools to colleges and ORU</w:t>
      </w:r>
      <w:r w:rsidRPr="000B2E6B">
        <w:rPr>
          <w:rFonts w:ascii="Arial" w:hAnsi="Arial" w:cs="Times New Roman"/>
          <w:color w:val="000000"/>
          <w:sz w:val="22"/>
          <w:szCs w:val="22"/>
        </w:rPr>
        <w:t>ʻs</w:t>
      </w:r>
    </w:p>
    <w:p w14:paraId="3ED37025" w14:textId="53CAEA4D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What would a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provost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like model look like at UHM</w:t>
      </w:r>
    </w:p>
    <w:p w14:paraId="50821BB9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Have campus wide discussions on mission, must have by inform vast majority</w:t>
      </w:r>
    </w:p>
    <w:p w14:paraId="2A6E71B5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Focus on translation of health science research to community need/support</w:t>
      </w:r>
    </w:p>
    <w:p w14:paraId="6A0CFD00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Research, improve partnerships from community based research</w:t>
      </w:r>
    </w:p>
    <w:p w14:paraId="0F52D773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More thoughtful composition of health sciences campus include pharmacy, nursing, public health</w:t>
      </w:r>
    </w:p>
    <w:p w14:paraId="78200036" w14:textId="6E2E330A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This could make good use of the cancer center annex, bring underg</w:t>
      </w:r>
      <w:r w:rsidR="005635B1">
        <w:rPr>
          <w:rFonts w:ascii="Arial" w:hAnsi="Arial" w:cs="Times New Roman"/>
          <w:color w:val="000000"/>
          <w:sz w:val="22"/>
          <w:szCs w:val="22"/>
        </w:rPr>
        <w:t>rad teaching to K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akaʻako, and attract </w:t>
      </w:r>
      <w:r w:rsidR="005635B1">
        <w:rPr>
          <w:rFonts w:ascii="Arial" w:hAnsi="Arial" w:cs="Times New Roman"/>
          <w:color w:val="000000"/>
          <w:sz w:val="22"/>
          <w:szCs w:val="22"/>
        </w:rPr>
        <w:t>STEM</w:t>
      </w:r>
    </w:p>
    <w:p w14:paraId="7EB5029C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Change structure of colleges, school, by discipline, each with academic programs</w:t>
      </w:r>
    </w:p>
    <w:p w14:paraId="01322990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Includes everything including school of health sciences, one arts and sciences, plus new combinations</w:t>
      </w:r>
    </w:p>
    <w:p w14:paraId="7C713BC5" w14:textId="7D68F1A1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Reor</w:t>
      </w:r>
      <w:r w:rsidR="005635B1">
        <w:rPr>
          <w:rFonts w:ascii="Arial" w:hAnsi="Arial" w:cs="Times New Roman"/>
          <w:color w:val="000000"/>
          <w:sz w:val="22"/>
          <w:szCs w:val="22"/>
        </w:rPr>
        <w:t>g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to enhance, efficiency, results</w:t>
      </w:r>
    </w:p>
    <w:p w14:paraId="1F0EF931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Combine all collages</w:t>
      </w:r>
    </w:p>
    <w:p w14:paraId="1C7A9F26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Each R faculty can identify which program they want, can teach in, and then connect faculty programs requiring implementation</w:t>
      </w:r>
    </w:p>
    <w:p w14:paraId="2738402F" w14:textId="3729D9EA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Institutional cooperation structure between </w:t>
      </w:r>
      <w:r w:rsidR="005635B1">
        <w:rPr>
          <w:rFonts w:ascii="Arial" w:hAnsi="Arial" w:cs="Times New Roman"/>
          <w:color w:val="000000"/>
          <w:sz w:val="22"/>
          <w:szCs w:val="22"/>
        </w:rPr>
        <w:t xml:space="preserve">ORUs </w:t>
      </w:r>
      <w:r w:rsidRPr="000B2E6B">
        <w:rPr>
          <w:rFonts w:ascii="Arial" w:hAnsi="Arial" w:cs="Times New Roman"/>
          <w:color w:val="000000"/>
          <w:sz w:val="22"/>
          <w:szCs w:val="22"/>
        </w:rPr>
        <w:t>and colleges</w:t>
      </w:r>
    </w:p>
    <w:p w14:paraId="34031A93" w14:textId="49DDBBAB" w:rsidR="000B2E6B" w:rsidRPr="000B2E6B" w:rsidRDefault="005635B1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All of Mā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>noa is affected by any restructure so in</w:t>
      </w:r>
      <w:r>
        <w:rPr>
          <w:rFonts w:ascii="Arial" w:hAnsi="Arial" w:cs="Times New Roman"/>
          <w:color w:val="000000"/>
          <w:sz w:val="22"/>
          <w:szCs w:val="22"/>
        </w:rPr>
        <w:t>put should be sought from all Mā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>noa customs, not just affected groups</w:t>
      </w:r>
    </w:p>
    <w:p w14:paraId="761F4886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Faculty are mostly willing to change if they are consulted with</w:t>
      </w:r>
    </w:p>
    <w:p w14:paraId="292E35B1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More community engagement</w:t>
      </w:r>
    </w:p>
    <w:p w14:paraId="6CCE8843" w14:textId="5A757A0B" w:rsidR="000B2E6B" w:rsidRPr="000B2E6B" w:rsidRDefault="005635B1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Consolidate Kakaʻako campus admin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 xml:space="preserve"> support</w:t>
      </w:r>
    </w:p>
    <w:p w14:paraId="4A4E5EB0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Make community based research a campus wide initiative </w:t>
      </w:r>
    </w:p>
    <w:p w14:paraId="3B935297" w14:textId="77777777" w:rsidR="000B2E6B" w:rsidRPr="000B2E6B" w:rsidRDefault="000B2E6B" w:rsidP="000B2E6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Engage community, identify problems that UHM could inquiry</w:t>
      </w:r>
    </w:p>
    <w:p w14:paraId="1DD43DBB" w14:textId="590634C3" w:rsidR="005635B1" w:rsidRDefault="005635B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p w14:paraId="5E23073D" w14:textId="77777777" w:rsidR="000B2E6B" w:rsidRPr="000B2E6B" w:rsidRDefault="000B2E6B" w:rsidP="000B2E6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250DE5C" w14:textId="77777777" w:rsidR="000B2E6B" w:rsidRPr="000B2E6B" w:rsidRDefault="000B2E6B" w:rsidP="000B2E6B">
      <w:pPr>
        <w:rPr>
          <w:rFonts w:ascii="Times" w:hAnsi="Times" w:cs="Times New Roman"/>
          <w:b/>
          <w:sz w:val="20"/>
          <w:szCs w:val="20"/>
        </w:rPr>
      </w:pPr>
      <w:r w:rsidRPr="000B2E6B">
        <w:rPr>
          <w:rFonts w:ascii="Arial" w:hAnsi="Arial" w:cs="Times New Roman"/>
          <w:b/>
          <w:color w:val="000000"/>
          <w:sz w:val="22"/>
          <w:szCs w:val="22"/>
        </w:rPr>
        <w:t>#2 BUDGET IMPLEMENTATION</w:t>
      </w:r>
    </w:p>
    <w:p w14:paraId="236F6ECD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04FA8039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Biennium &amp; Revenues </w:t>
      </w:r>
    </w:p>
    <w:p w14:paraId="1915C4B4" w14:textId="77777777" w:rsidR="000B2E6B" w:rsidRPr="000B2E6B" w:rsidRDefault="000B2E6B" w:rsidP="000B2E6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Ensure programs have resources so that classes are not canceled</w:t>
      </w:r>
    </w:p>
    <w:p w14:paraId="7327F77E" w14:textId="77777777" w:rsidR="000B2E6B" w:rsidRPr="000B2E6B" w:rsidRDefault="000B2E6B" w:rsidP="000B2E6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Budget approval must come in 1 year in advance not 1 week of semester</w:t>
      </w:r>
    </w:p>
    <w:p w14:paraId="5F4E8F43" w14:textId="4F31E6A3" w:rsidR="000B2E6B" w:rsidRPr="000B2E6B" w:rsidRDefault="000B2E6B" w:rsidP="000B2E6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Look at biennium RP! To determine what we should know, in 2-3 years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etc.</w:t>
      </w:r>
    </w:p>
    <w:p w14:paraId="63DAEC28" w14:textId="77777777" w:rsidR="000B2E6B" w:rsidRPr="000B2E6B" w:rsidRDefault="000B2E6B" w:rsidP="000B2E6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Bennie should be bold</w:t>
      </w:r>
    </w:p>
    <w:p w14:paraId="60A2AD2B" w14:textId="77777777" w:rsidR="000B2E6B" w:rsidRPr="000B2E6B" w:rsidRDefault="000B2E6B" w:rsidP="000B2E6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Use research focus and excellence in biannual budget legislature</w:t>
      </w:r>
    </w:p>
    <w:p w14:paraId="5BDA4760" w14:textId="1D6A5F6B" w:rsidR="000B2E6B" w:rsidRPr="000B2E6B" w:rsidRDefault="000B2E6B" w:rsidP="000B2E6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Enhance public funding with strong case for our public good</w:t>
      </w:r>
      <w:r w:rsidR="005635B1">
        <w:rPr>
          <w:rFonts w:ascii="Arial" w:hAnsi="Arial" w:cs="Times New Roman"/>
          <w:color w:val="000000"/>
          <w:sz w:val="22"/>
          <w:szCs w:val="22"/>
        </w:rPr>
        <w:t xml:space="preserve"> and value to the [community]</w:t>
      </w:r>
    </w:p>
    <w:p w14:paraId="5FF11846" w14:textId="77777777" w:rsidR="000B2E6B" w:rsidRPr="000B2E6B" w:rsidRDefault="000B2E6B" w:rsidP="000B2E6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Beyond new budget model, enhance efforts to work with governor to explain moku effectively the value of UH and UHM </w:t>
      </w:r>
    </w:p>
    <w:p w14:paraId="3F3D0C92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Data Systems</w:t>
      </w:r>
    </w:p>
    <w:p w14:paraId="24182065" w14:textId="77777777" w:rsidR="000B2E6B" w:rsidRPr="000B2E6B" w:rsidRDefault="000B2E6B" w:rsidP="000B2E6B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To facilitate budget implementation, modernize the financial reporting system</w:t>
      </w:r>
    </w:p>
    <w:p w14:paraId="4C9F96FC" w14:textId="77777777" w:rsidR="000B2E6B" w:rsidRPr="000B2E6B" w:rsidRDefault="000B2E6B" w:rsidP="000B2E6B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The chancellor must have resources and authority to direct development of data systems, procurement, communication, financial, etc. in order to achieve missions</w:t>
      </w:r>
    </w:p>
    <w:p w14:paraId="217028A7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Communication Transparency</w:t>
      </w:r>
    </w:p>
    <w:p w14:paraId="66D43FBE" w14:textId="77777777" w:rsidR="000B2E6B" w:rsidRPr="000B2E6B" w:rsidRDefault="000B2E6B" w:rsidP="000B2E6B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Budget</w:t>
      </w:r>
    </w:p>
    <w:p w14:paraId="779E5B40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Clarify what the situation is for Mānoa. Most don't know and are concerned about what will happen to their departments</w:t>
      </w:r>
    </w:p>
    <w:p w14:paraId="111F906D" w14:textId="3BEBB60E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Consult with faculty on faculty model</w:t>
      </w:r>
      <w:r w:rsidR="005635B1">
        <w:rPr>
          <w:rFonts w:ascii="Arial" w:hAnsi="Arial" w:cs="Times New Roman"/>
          <w:color w:val="000000"/>
          <w:sz w:val="22"/>
          <w:szCs w:val="22"/>
        </w:rPr>
        <w:t>-which is different from the Ch</w:t>
      </w:r>
      <w:r w:rsidRPr="000B2E6B">
        <w:rPr>
          <w:rFonts w:ascii="Arial" w:hAnsi="Arial" w:cs="Times New Roman"/>
          <w:color w:val="000000"/>
          <w:sz w:val="22"/>
          <w:szCs w:val="22"/>
        </w:rPr>
        <w:t>ismar model</w:t>
      </w:r>
    </w:p>
    <w:p w14:paraId="02F467EA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Faculty involvement in unit budget planning</w:t>
      </w:r>
    </w:p>
    <w:p w14:paraId="754325F7" w14:textId="77777777" w:rsidR="000B2E6B" w:rsidRPr="000B2E6B" w:rsidRDefault="000B2E6B" w:rsidP="000B2E6B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Budget Allocation</w:t>
      </w:r>
    </w:p>
    <w:p w14:paraId="2C146A26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Greater transparency in all aspect s of budget</w:t>
      </w:r>
    </w:p>
    <w:p w14:paraId="2638F020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More town halls to teach faculty how to understand the budget both historically and new models</w:t>
      </w:r>
    </w:p>
    <w:p w14:paraId="7160B791" w14:textId="77777777" w:rsidR="000B2E6B" w:rsidRPr="000B2E6B" w:rsidRDefault="000B2E6B" w:rsidP="000B2E6B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Budget transparency and clear articulation to stakeholders</w:t>
      </w:r>
    </w:p>
    <w:p w14:paraId="266F1B81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Students/parents</w:t>
      </w:r>
    </w:p>
    <w:p w14:paraId="0F7EF803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State-taxpayers</w:t>
      </w:r>
    </w:p>
    <w:p w14:paraId="14FD3DE5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General public</w:t>
      </w:r>
    </w:p>
    <w:p w14:paraId="523C3383" w14:textId="77777777" w:rsidR="000B2E6B" w:rsidRPr="000B2E6B" w:rsidRDefault="000B2E6B" w:rsidP="000B2E6B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Faculty and Staff</w:t>
      </w:r>
    </w:p>
    <w:p w14:paraId="6A9100B4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Criteria for Allocation</w:t>
      </w:r>
    </w:p>
    <w:p w14:paraId="57D4EA9B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Include Campus facilities needs in developing budget/model allocation</w:t>
      </w:r>
    </w:p>
    <w:p w14:paraId="1E3927C2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Just pick a rational budget model and implement it</w:t>
      </w:r>
    </w:p>
    <w:p w14:paraId="11B70317" w14:textId="0098C131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Stress test (or trial) allocation models (e</w:t>
      </w:r>
      <w:r w:rsidR="005635B1">
        <w:rPr>
          <w:rFonts w:ascii="Arial" w:hAnsi="Arial" w:cs="Times New Roman"/>
          <w:color w:val="000000"/>
          <w:sz w:val="22"/>
          <w:szCs w:val="22"/>
        </w:rPr>
        <w:t>.</w:t>
      </w:r>
      <w:r w:rsidRPr="000B2E6B">
        <w:rPr>
          <w:rFonts w:ascii="Arial" w:hAnsi="Arial" w:cs="Times New Roman"/>
          <w:color w:val="000000"/>
          <w:sz w:val="22"/>
          <w:szCs w:val="22"/>
        </w:rPr>
        <w:t>g</w:t>
      </w:r>
      <w:r w:rsidR="005635B1">
        <w:rPr>
          <w:rFonts w:ascii="Arial" w:hAnsi="Arial" w:cs="Times New Roman"/>
          <w:color w:val="000000"/>
          <w:sz w:val="22"/>
          <w:szCs w:val="22"/>
        </w:rPr>
        <w:t>.,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on past year data before implementation)</w:t>
      </w:r>
    </w:p>
    <w:p w14:paraId="34FE3304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Run the campus #s on the current model to assist E/M to make/move decisions</w:t>
      </w:r>
    </w:p>
    <w:p w14:paraId="16F7F9FF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Revise tuition allocation to follow instructor rather than units. So it is more flexible. Helps encourage ORYs to engage in tracking in departments</w:t>
      </w:r>
    </w:p>
    <w:p w14:paraId="423E616F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Put budget together that actually meets basic needs</w:t>
      </w:r>
    </w:p>
    <w:p w14:paraId="6E2CC932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Permit educational offerings and tuition returns to units outside of traditional disciplines</w:t>
      </w:r>
    </w:p>
    <w:p w14:paraId="472F7641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Follow up with the previous work, which was stopped</w:t>
      </w:r>
    </w:p>
    <w:p w14:paraId="02D87575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Find ways to reveal multi-disciplinary (?) in budget terms</w:t>
      </w:r>
    </w:p>
    <w:p w14:paraId="451EB4D0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Tuition should follow students</w:t>
      </w:r>
    </w:p>
    <w:p w14:paraId="460B68F4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Recognition of full infrastructure costs in budget models</w:t>
      </w:r>
    </w:p>
    <w:p w14:paraId="3EC63DDF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Budget should follow student success. Where students succeed funding should follow</w:t>
      </w:r>
    </w:p>
    <w:p w14:paraId="564056B2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Performance metrics better align to mission at the flagship public university</w:t>
      </w:r>
    </w:p>
    <w:p w14:paraId="7D4ADDD3" w14:textId="77777777" w:rsidR="000B2E6B" w:rsidRPr="000B2E6B" w:rsidRDefault="000B2E6B" w:rsidP="000B2E6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Prioritize students provide resources to ensure permanent faculty to teach students. All students must have ability to interact with faculty. </w:t>
      </w:r>
    </w:p>
    <w:p w14:paraId="3C2CEED3" w14:textId="77777777" w:rsidR="00D51606" w:rsidRDefault="00D51606" w:rsidP="000B2E6B">
      <w:pPr>
        <w:rPr>
          <w:rFonts w:ascii="Arial" w:hAnsi="Arial" w:cs="Times New Roman"/>
          <w:color w:val="000000"/>
          <w:sz w:val="22"/>
          <w:szCs w:val="22"/>
        </w:rPr>
      </w:pPr>
    </w:p>
    <w:p w14:paraId="22D2E235" w14:textId="77777777" w:rsidR="000B2E6B" w:rsidRPr="000B2E6B" w:rsidRDefault="000B2E6B" w:rsidP="000B2E6B">
      <w:pPr>
        <w:rPr>
          <w:rFonts w:ascii="Times" w:hAnsi="Times" w:cs="Times New Roman"/>
          <w:b/>
          <w:sz w:val="20"/>
          <w:szCs w:val="20"/>
        </w:rPr>
      </w:pPr>
      <w:r w:rsidRPr="000B2E6B">
        <w:rPr>
          <w:rFonts w:ascii="Arial" w:hAnsi="Arial" w:cs="Times New Roman"/>
          <w:b/>
          <w:color w:val="000000"/>
          <w:sz w:val="22"/>
          <w:szCs w:val="22"/>
        </w:rPr>
        <w:t>#3 RECRUITMENT &amp; RETENTION</w:t>
      </w:r>
    </w:p>
    <w:p w14:paraId="0F3CBEA8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286AFDBD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Instruction</w:t>
      </w:r>
    </w:p>
    <w:p w14:paraId="2B94F2CF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Increase collaborative and experiential learning opportunities for students → require qualified personnel</w:t>
      </w:r>
    </w:p>
    <w:p w14:paraId="0C33BD0E" w14:textId="7DEEDE78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Build undergrad premed programs th</w:t>
      </w:r>
      <w:r w:rsidR="005635B1">
        <w:rPr>
          <w:rFonts w:ascii="Arial" w:hAnsi="Arial" w:cs="Times New Roman"/>
          <w:color w:val="000000"/>
          <w:sz w:val="22"/>
          <w:szCs w:val="22"/>
        </w:rPr>
        <w:t>at incorporate academic units (</w:t>
      </w:r>
      <w:r w:rsidRPr="000B2E6B">
        <w:rPr>
          <w:rFonts w:ascii="Arial" w:hAnsi="Arial" w:cs="Times New Roman"/>
          <w:color w:val="000000"/>
          <w:sz w:val="22"/>
          <w:szCs w:val="22"/>
        </w:rPr>
        <w:t>Biology, MBBE, Chemistry, etc.) with ORUs &amp; JABSOM (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e.g.</w:t>
      </w:r>
      <w:r w:rsidR="005635B1">
        <w:rPr>
          <w:rFonts w:ascii="Arial" w:hAnsi="Arial" w:cs="Times New Roman"/>
          <w:color w:val="000000"/>
          <w:sz w:val="22"/>
          <w:szCs w:val="22"/>
        </w:rPr>
        <w:t>, Cancer C</w:t>
      </w:r>
      <w:r w:rsidRPr="000B2E6B">
        <w:rPr>
          <w:rFonts w:ascii="Arial" w:hAnsi="Arial" w:cs="Times New Roman"/>
          <w:color w:val="000000"/>
          <w:sz w:val="22"/>
          <w:szCs w:val="22"/>
        </w:rPr>
        <w:t>enter)</w:t>
      </w:r>
    </w:p>
    <w:p w14:paraId="37E86AFF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Simplify interdisciplinary degrees</w:t>
      </w:r>
    </w:p>
    <w:p w14:paraId="6A5D9938" w14:textId="27113B32" w:rsidR="000B2E6B" w:rsidRPr="000B2E6B" w:rsidRDefault="005635B1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Simplify and make Gen E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 xml:space="preserve">d more elegant in design </w:t>
      </w:r>
    </w:p>
    <w:p w14:paraId="23CBD85B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Cross-campus lectures about research highlights (rolling through units?)</w:t>
      </w:r>
    </w:p>
    <w:p w14:paraId="5E37DAD2" w14:textId="5E5E1CA4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Continue to</w:t>
      </w:r>
      <w:r w:rsidR="005635B1">
        <w:rPr>
          <w:rFonts w:ascii="Arial" w:hAnsi="Arial" w:cs="Times New Roman"/>
          <w:color w:val="000000"/>
          <w:sz w:val="22"/>
          <w:szCs w:val="22"/>
        </w:rPr>
        <w:t xml:space="preserve"> revise and simplify general e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requirements</w:t>
      </w:r>
    </w:p>
    <w:p w14:paraId="1FD29A3C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Ensure that program offer that courses needed to graduate when students need them</w:t>
      </w:r>
    </w:p>
    <w:p w14:paraId="6D73B182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Develop General Education into a program with (?) undergraduate teaching faculty using honors as a model</w:t>
      </w:r>
    </w:p>
    <w:p w14:paraId="0A6DAD89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Inform students about alternative career paths for each major</w:t>
      </w:r>
    </w:p>
    <w:p w14:paraId="2CA70410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Have faculty teaching first year courses follow up over summer after first year, find way to collect data on </w:t>
      </w:r>
      <w:r w:rsidRPr="000B2E6B">
        <w:rPr>
          <w:rFonts w:ascii="Arial" w:hAnsi="Arial" w:cs="Times New Roman"/>
          <w:color w:val="000000"/>
          <w:sz w:val="22"/>
          <w:szCs w:val="22"/>
          <w:u w:val="single"/>
        </w:rPr>
        <w:t xml:space="preserve">why </w:t>
      </w:r>
      <w:r w:rsidRPr="000B2E6B">
        <w:rPr>
          <w:rFonts w:ascii="Arial" w:hAnsi="Arial" w:cs="Times New Roman"/>
          <w:color w:val="000000"/>
          <w:sz w:val="22"/>
          <w:szCs w:val="22"/>
        </w:rPr>
        <w:t>they are leaving</w:t>
      </w:r>
    </w:p>
    <w:p w14:paraId="1E53A27F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Don't cancel classes</w:t>
      </w:r>
    </w:p>
    <w:p w14:paraId="098D9CF6" w14:textId="77777777" w:rsidR="000B2E6B" w:rsidRPr="000B2E6B" w:rsidRDefault="000B2E6B" w:rsidP="000B2E6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Charge A/S departments with reviewing major curriculum with an eye towards two things</w:t>
      </w:r>
    </w:p>
    <w:p w14:paraId="18CB2D09" w14:textId="77777777" w:rsidR="000B2E6B" w:rsidRPr="000B2E6B" w:rsidRDefault="000B2E6B" w:rsidP="000B2E6B">
      <w:pPr>
        <w:numPr>
          <w:ilvl w:val="1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Interdisciplinary/collaborative work that draws on already existing strengths</w:t>
      </w:r>
    </w:p>
    <w:p w14:paraId="458B776E" w14:textId="77777777" w:rsidR="000B2E6B" w:rsidRPr="000B2E6B" w:rsidRDefault="000B2E6B" w:rsidP="000B2E6B">
      <w:pPr>
        <w:numPr>
          <w:ilvl w:val="1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Innovative pedagogy that would be more project based and emphasize 21st century skill: innovation, creativity, collaboration</w:t>
      </w:r>
    </w:p>
    <w:p w14:paraId="1271838A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27D01109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Recruitment Infrastructure</w:t>
      </w:r>
    </w:p>
    <w:p w14:paraId="742A602E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Step forward with specific campus enrollment goals, and get all parts of UH System on the same page</w:t>
      </w:r>
    </w:p>
    <w:p w14:paraId="18B8C3B8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Create a dedicated campus recruitment budget</w:t>
      </w:r>
    </w:p>
    <w:p w14:paraId="033918D4" w14:textId="4FD99A74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Engage professional (external/international) student recruitment firms(s) immediately. (e.g.</w:t>
      </w:r>
      <w:r w:rsidR="005635B1">
        <w:rPr>
          <w:rFonts w:ascii="Arial" w:hAnsi="Arial" w:cs="Times New Roman"/>
          <w:color w:val="000000"/>
          <w:sz w:val="22"/>
          <w:szCs w:val="22"/>
        </w:rPr>
        <w:t>,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IDS, Navitas)</w:t>
      </w:r>
    </w:p>
    <w:p w14:paraId="407A2C39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Diversity-focus on targeted retention for underserved</w:t>
      </w:r>
    </w:p>
    <w:p w14:paraId="29FF4AD2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Create a more robust 1st year experience via common book, faculty mentor for incoming students</w:t>
      </w:r>
    </w:p>
    <w:p w14:paraId="41E6290A" w14:textId="77777777" w:rsidR="000B2E6B" w:rsidRPr="000B2E6B" w:rsidRDefault="000B2E6B" w:rsidP="000B2E6B">
      <w:pPr>
        <w:numPr>
          <w:ilvl w:val="1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Faculty, engage ENG 100 and other instructors of typically first year courses</w:t>
      </w:r>
    </w:p>
    <w:p w14:paraId="35C13ACD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Have recruiters from across colleges and schools put together a comprehensive plan-shared resources</w:t>
      </w:r>
    </w:p>
    <w:p w14:paraId="50F99FF7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Identify our target market and/or an appropriate mix of a market current</w:t>
      </w:r>
    </w:p>
    <w:p w14:paraId="137AAA3D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Use data to identify what this market wants out of a high end experience</w:t>
      </w:r>
    </w:p>
    <w:p w14:paraId="63E1A207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Separate offices for recruitment and retention NOT effective or efficient</w:t>
      </w:r>
    </w:p>
    <w:p w14:paraId="6211C567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Should reorganize functions under VCAA</w:t>
      </w:r>
    </w:p>
    <w:p w14:paraId="5ECED89B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Vigorous outreach to international students</w:t>
      </w:r>
    </w:p>
    <w:p w14:paraId="4058AA7E" w14:textId="77777777" w:rsidR="000B2E6B" w:rsidRPr="000B2E6B" w:rsidRDefault="000B2E6B" w:rsidP="000B2E6B">
      <w:pPr>
        <w:numPr>
          <w:ilvl w:val="1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Consider which type tuition costs</w:t>
      </w:r>
    </w:p>
    <w:p w14:paraId="24918B1A" w14:textId="77777777" w:rsidR="000B2E6B" w:rsidRPr="000B2E6B" w:rsidRDefault="000B2E6B" w:rsidP="000B2E6B">
      <w:pPr>
        <w:numPr>
          <w:ilvl w:val="1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Admissions charged with this</w:t>
      </w:r>
    </w:p>
    <w:p w14:paraId="7E922A6D" w14:textId="77777777" w:rsidR="000B2E6B" w:rsidRPr="000B2E6B" w:rsidRDefault="000B2E6B" w:rsidP="000B2E6B">
      <w:pPr>
        <w:numPr>
          <w:ilvl w:val="1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This year for BOR consideration</w:t>
      </w:r>
    </w:p>
    <w:p w14:paraId="48728A76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High School and Early College outreach to improve quality of access for incoming freshman (esp. 1st gen)</w:t>
      </w:r>
    </w:p>
    <w:p w14:paraId="6D36BC3D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Set concrete enrollment targets for Mānoa</w:t>
      </w:r>
    </w:p>
    <w:p w14:paraId="67E05529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More aggressive recruiting from WUE states -- couple program efforts with university-wide efforts</w:t>
      </w:r>
    </w:p>
    <w:p w14:paraId="24300068" w14:textId="1A54584A" w:rsidR="000B2E6B" w:rsidRPr="000B2E6B" w:rsidRDefault="005635B1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Update Mā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 xml:space="preserve">noa and Dept. websites (who: </w:t>
      </w:r>
      <w:r w:rsidRPr="000B2E6B">
        <w:rPr>
          <w:rFonts w:ascii="Arial" w:hAnsi="Arial" w:cs="Times New Roman"/>
          <w:color w:val="000000"/>
          <w:sz w:val="22"/>
          <w:szCs w:val="22"/>
        </w:rPr>
        <w:t>Chancellor’s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 xml:space="preserve"> Office central support for dept. website updates)</w:t>
      </w:r>
    </w:p>
    <w:p w14:paraId="608C4895" w14:textId="77777777" w:rsidR="000B2E6B" w:rsidRPr="000B2E6B" w:rsidRDefault="000B2E6B" w:rsidP="000B2E6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Clearly articulate what a “Mānoa Experience” is to potential students</w:t>
      </w:r>
    </w:p>
    <w:p w14:paraId="00C95BD1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47D412AE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Supportive Environment</w:t>
      </w:r>
    </w:p>
    <w:p w14:paraId="2DDD6811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Pathways to include community college engagement</w:t>
      </w:r>
    </w:p>
    <w:p w14:paraId="21EE24BA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Enhance articulation of community colleges 4-yr with UHM</w:t>
      </w:r>
    </w:p>
    <w:p w14:paraId="4803B129" w14:textId="14FA5FF1" w:rsidR="000B2E6B" w:rsidRPr="000B2E6B" w:rsidRDefault="005635B1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Enhance the Mā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>noa experience to retain freshman</w:t>
      </w:r>
    </w:p>
    <w:p w14:paraId="50B05792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Put all students through orientation about history of Hawaii and challenges of living on an island and understanding all cultures</w:t>
      </w:r>
    </w:p>
    <w:p w14:paraId="181C688A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Education to APT and “s” faculty to move to a student service culture in campus and unit student services</w:t>
      </w:r>
    </w:p>
    <w:p w14:paraId="14E32A36" w14:textId="6EF442BD" w:rsidR="000B2E6B" w:rsidRPr="000B2E6B" w:rsidRDefault="005635B1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Ombudsman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 xml:space="preserve"> office to reduce bullying/unfair treatment students needs advocate</w:t>
      </w:r>
    </w:p>
    <w:p w14:paraId="69D7164F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Plan to engage in first six weeks and at key touch points in students time</w:t>
      </w:r>
    </w:p>
    <w:p w14:paraId="7B7FB37B" w14:textId="4BB08E1A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Our retention of students fr</w:t>
      </w:r>
      <w:r w:rsidR="005635B1">
        <w:rPr>
          <w:rFonts w:ascii="Arial" w:hAnsi="Arial" w:cs="Times New Roman"/>
          <w:color w:val="000000"/>
          <w:sz w:val="22"/>
          <w:szCs w:val="22"/>
        </w:rPr>
        <w:t>om mainland is poor-develop a hā</w:t>
      </w:r>
      <w:r w:rsidRPr="000B2E6B">
        <w:rPr>
          <w:rFonts w:ascii="Arial" w:hAnsi="Arial" w:cs="Times New Roman"/>
          <w:color w:val="000000"/>
          <w:sz w:val="22"/>
          <w:szCs w:val="22"/>
        </w:rPr>
        <w:t>nai (adoption) system to mentor them and connect them to this place</w:t>
      </w:r>
    </w:p>
    <w:p w14:paraId="6D156D44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Provide more student centric/focused spaces that invite discussion and collaboration</w:t>
      </w:r>
    </w:p>
    <w:p w14:paraId="6A0DC602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Have students develop concept of a new student success center and how to fund it</w:t>
      </w:r>
    </w:p>
    <w:p w14:paraId="2D7221C1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Students complain about the lack of food on weekend-have weekend food options</w:t>
      </w:r>
    </w:p>
    <w:p w14:paraId="0E85B997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More food services and support services options after 4:30 on weekends (who: chancellor, OVCS)</w:t>
      </w:r>
    </w:p>
    <w:p w14:paraId="3B2D8C7B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Financial Aid must be student friendlier</w:t>
      </w:r>
    </w:p>
    <w:p w14:paraId="5D730E1E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Bridge academic affairs and student affairs together</w:t>
      </w:r>
    </w:p>
    <w:p w14:paraId="21F18106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Provide support to units with student growth</w:t>
      </w:r>
    </w:p>
    <w:p w14:paraId="48EF7AC7" w14:textId="77777777" w:rsidR="000B2E6B" w:rsidRPr="000B2E6B" w:rsidRDefault="000B2E6B" w:rsidP="000B2E6B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Campus-wide student information system to allow advising units to track students. STAR is good but limited</w:t>
      </w:r>
    </w:p>
    <w:p w14:paraId="2645F598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64EB7EC4" w14:textId="77777777" w:rsidR="000B2E6B" w:rsidRPr="000B2E6B" w:rsidRDefault="000B2E6B" w:rsidP="000B2E6B">
      <w:pPr>
        <w:rPr>
          <w:rFonts w:ascii="Times" w:hAnsi="Times" w:cs="Times New Roman"/>
          <w:sz w:val="20"/>
          <w:szCs w:val="20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Tuition/Financial</w:t>
      </w:r>
    </w:p>
    <w:p w14:paraId="396B0809" w14:textId="77777777" w:rsidR="000B2E6B" w:rsidRPr="000B2E6B" w:rsidRDefault="000B2E6B" w:rsidP="000B2E6B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More GA positions</w:t>
      </w:r>
    </w:p>
    <w:p w14:paraId="5A200B26" w14:textId="7D5FD46B" w:rsidR="000B2E6B" w:rsidRPr="000B2E6B" w:rsidRDefault="000B2E6B" w:rsidP="000B2E6B">
      <w:pPr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GAs can be hired to perform other duties beyond teaching and research (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e.g.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advising) (who: Chancellor, VCAA)</w:t>
      </w:r>
    </w:p>
    <w:p w14:paraId="1A588E65" w14:textId="77777777" w:rsidR="000B2E6B" w:rsidRPr="000B2E6B" w:rsidRDefault="000B2E6B" w:rsidP="000B2E6B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Set up a budget model that rewards highest at-risk groups for staying one semester at a time on their academic pathway</w:t>
      </w:r>
    </w:p>
    <w:p w14:paraId="525B6725" w14:textId="77777777" w:rsidR="000B2E6B" w:rsidRPr="000B2E6B" w:rsidRDefault="000B2E6B" w:rsidP="000B2E6B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Use scholarships strategically to recruit students</w:t>
      </w:r>
    </w:p>
    <w:p w14:paraId="1790E7F6" w14:textId="77777777" w:rsidR="000B2E6B" w:rsidRPr="000B2E6B" w:rsidRDefault="000B2E6B" w:rsidP="000B2E6B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Reduce non-resident tuition UG &amp; Grad (who: Chancellor, BOR)</w:t>
      </w:r>
    </w:p>
    <w:p w14:paraId="2D1F82F6" w14:textId="43D07FCA" w:rsidR="000B2E6B" w:rsidRPr="000B2E6B" w:rsidRDefault="000B2E6B" w:rsidP="000B2E6B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Increase financial aid award size to provide support for 4 years (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i.e.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President &amp; Chancellor Scholarships)</w:t>
      </w:r>
    </w:p>
    <w:p w14:paraId="2CEFF2DB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00D9864E" w14:textId="34021B54" w:rsidR="005635B1" w:rsidRDefault="005635B1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br w:type="page"/>
      </w:r>
    </w:p>
    <w:p w14:paraId="4FDF39CF" w14:textId="77777777" w:rsidR="005635B1" w:rsidRDefault="005635B1" w:rsidP="000B2E6B">
      <w:pPr>
        <w:rPr>
          <w:rFonts w:ascii="Arial" w:hAnsi="Arial" w:cs="Times New Roman"/>
          <w:color w:val="000000"/>
          <w:sz w:val="22"/>
          <w:szCs w:val="22"/>
        </w:rPr>
      </w:pPr>
    </w:p>
    <w:p w14:paraId="0C448D16" w14:textId="77777777" w:rsidR="000B2E6B" w:rsidRPr="000B2E6B" w:rsidRDefault="000B2E6B" w:rsidP="000B2E6B">
      <w:pPr>
        <w:rPr>
          <w:rFonts w:ascii="Times" w:hAnsi="Times" w:cs="Times New Roman"/>
          <w:b/>
          <w:sz w:val="20"/>
          <w:szCs w:val="20"/>
        </w:rPr>
      </w:pPr>
      <w:r w:rsidRPr="000B2E6B">
        <w:rPr>
          <w:rFonts w:ascii="Arial" w:hAnsi="Arial" w:cs="Times New Roman"/>
          <w:b/>
          <w:color w:val="000000"/>
          <w:sz w:val="22"/>
          <w:szCs w:val="22"/>
        </w:rPr>
        <w:t>#4 CAMPUS DESIGN/FACILITIES</w:t>
      </w:r>
    </w:p>
    <w:p w14:paraId="3CE52A15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3E8C3E19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Need standards set and/or followed regarding two-way communication on facility projects to include the procurement process</w:t>
      </w:r>
    </w:p>
    <w:p w14:paraId="25371016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PBS Bldg. to become Innovation Lab for multimedia</w:t>
      </w:r>
    </w:p>
    <w:p w14:paraId="4C70EF03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NEED an updated long-term development plan</w:t>
      </w:r>
    </w:p>
    <w:p w14:paraId="238E29D2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Easy and recognizable access to campus</w:t>
      </w:r>
    </w:p>
    <w:p w14:paraId="1FE72E10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Restore sanity to energy management and infrastructure</w:t>
      </w:r>
    </w:p>
    <w:p w14:paraId="02DEEE50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Articulate gates and boundaries</w:t>
      </w:r>
    </w:p>
    <w:p w14:paraId="3D692604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Strengthen 1 unit axes and termini</w:t>
      </w:r>
    </w:p>
    <w:p w14:paraId="05E42EB7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Strengthen engagement with adjacent neighborhoods and districts (e.g. Mōʻiliʻili)</w:t>
      </w:r>
    </w:p>
    <w:p w14:paraId="1DE0E2FF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Reorganize and charter a new CAMPUS DESIGN REVIEW BOARD</w:t>
      </w:r>
    </w:p>
    <w:p w14:paraId="5771132C" w14:textId="69D0AC3A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Prioritize impact of campus design on student perception, esp. Student recruitment and retention,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e.g.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sidewalks, railings, wayfinding, planes and edges, landscaping</w:t>
      </w:r>
    </w:p>
    <w:p w14:paraId="27F96437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Prioritize contemporary principles and practices of URBAN ECOLOGICAL DESIGN…</w:t>
      </w:r>
    </w:p>
    <w:p w14:paraId="258654AB" w14:textId="1D407F96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Acknowledge that we cannot af</w:t>
      </w:r>
      <w:r w:rsidR="005635B1">
        <w:rPr>
          <w:rFonts w:ascii="Arial" w:hAnsi="Arial" w:cs="Times New Roman"/>
          <w:color w:val="000000"/>
          <w:sz w:val="22"/>
          <w:szCs w:val="22"/>
        </w:rPr>
        <w:t>ford to maintain the current [GSF]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in satisfactory condition</w:t>
      </w:r>
    </w:p>
    <w:p w14:paraId="2D6AF0ED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Consolidate programs under a smaller footprint, which will: </w:t>
      </w:r>
    </w:p>
    <w:p w14:paraId="7AA96E8A" w14:textId="77777777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Reduce overall O&amp;M, R&amp;M, </w:t>
      </w:r>
    </w:p>
    <w:p w14:paraId="5102980C" w14:textId="5413858C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Increase efficiency of support units (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i.e.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custodial, security, shops, etc.)</w:t>
      </w:r>
    </w:p>
    <w:p w14:paraId="6B8FDE32" w14:textId="23C451D2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Monetizing Lower Campus Footprint (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University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Village)</w:t>
      </w:r>
    </w:p>
    <w:p w14:paraId="094C1C34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Better use of facilities-why are they not used to the max-could ease the traffic etc.</w:t>
      </w:r>
    </w:p>
    <w:p w14:paraId="47E2AA11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Implement convenient design for improved Mānoa wayfinding and signage system</w:t>
      </w:r>
    </w:p>
    <w:p w14:paraId="5DA32A56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Repair, paint, clean, screen, and guide</w:t>
      </w:r>
    </w:p>
    <w:p w14:paraId="579C0F1D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McCarthy Mall is continued from foundation to EWC Road. Beautiful entry to campus</w:t>
      </w:r>
    </w:p>
    <w:p w14:paraId="18FCBEA1" w14:textId="6BE971F0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One stop shop for space allocation at Mānoa-with principles/guidelines for allocation. (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e.g.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for space for new grants, new programs,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etc.</w:t>
      </w:r>
      <w:r w:rsidRPr="000B2E6B">
        <w:rPr>
          <w:rFonts w:ascii="Arial" w:hAnsi="Arial" w:cs="Times New Roman"/>
          <w:color w:val="000000"/>
          <w:sz w:val="22"/>
          <w:szCs w:val="22"/>
        </w:rPr>
        <w:t>)</w:t>
      </w:r>
    </w:p>
    <w:p w14:paraId="3329D9F7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One stop shop for facilities management/repair/maintenance with transparent guidelines and procedures for prioritization and cost structure</w:t>
      </w:r>
    </w:p>
    <w:p w14:paraId="679BAA66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Dev. and implement a MIRO-driven survey of student expectations for instructional, recreational, social, and residential, environments and experience. </w:t>
      </w:r>
    </w:p>
    <w:p w14:paraId="59E50ACE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Reassess methods of monitoring building systems and performance</w:t>
      </w:r>
    </w:p>
    <w:p w14:paraId="42DC756D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Work on being zero-emission campus-carbon neutral while improving cooling options</w:t>
      </w:r>
    </w:p>
    <w:p w14:paraId="1E91A25A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Cosmetic Campus Renewal</w:t>
      </w:r>
    </w:p>
    <w:p w14:paraId="540E22AC" w14:textId="77777777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Signage - wayfinder</w:t>
      </w:r>
    </w:p>
    <w:p w14:paraId="3D55015E" w14:textId="77777777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Landscape</w:t>
      </w:r>
    </w:p>
    <w:p w14:paraId="012247AC" w14:textId="77777777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Sidewalks</w:t>
      </w:r>
    </w:p>
    <w:p w14:paraId="1B2440C4" w14:textId="77777777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Paint and refresh</w:t>
      </w:r>
    </w:p>
    <w:p w14:paraId="58D56A48" w14:textId="0AF85966" w:rsidR="000B2E6B" w:rsidRPr="000B2E6B" w:rsidRDefault="005635B1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Hiding “ugly”</w:t>
      </w:r>
      <w:r w:rsidR="000B2E6B" w:rsidRPr="000B2E6B">
        <w:rPr>
          <w:rFonts w:ascii="Arial" w:hAnsi="Arial" w:cs="Times New Roman"/>
          <w:color w:val="000000"/>
          <w:sz w:val="22"/>
          <w:szCs w:val="22"/>
        </w:rPr>
        <w:t xml:space="preserve"> while doing major </w:t>
      </w:r>
      <w:r>
        <w:rPr>
          <w:rFonts w:ascii="Arial" w:hAnsi="Arial" w:cs="Times New Roman"/>
          <w:color w:val="000000"/>
          <w:sz w:val="22"/>
          <w:szCs w:val="22"/>
        </w:rPr>
        <w:t>[renovation]</w:t>
      </w:r>
    </w:p>
    <w:p w14:paraId="0E5B31A6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Engage Energy Services Co.</w:t>
      </w:r>
    </w:p>
    <w:p w14:paraId="5B8C753C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Fundamental Criteria:</w:t>
      </w:r>
    </w:p>
    <w:p w14:paraId="367A6706" w14:textId="77777777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NOT “beautification” rather suitability to context</w:t>
      </w:r>
    </w:p>
    <w:p w14:paraId="10CF1E0F" w14:textId="77777777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Full integration of academic mission and physical environment</w:t>
      </w:r>
    </w:p>
    <w:p w14:paraId="74C0E6DC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Signage maps around campus</w:t>
      </w:r>
    </w:p>
    <w:p w14:paraId="276575B7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Design facilities that reflect a Hawaiian place of learning</w:t>
      </w:r>
    </w:p>
    <w:p w14:paraId="7A61C79E" w14:textId="36176D2E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Hawaiian signage everywhere-all building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etc.</w:t>
      </w:r>
    </w:p>
    <w:p w14:paraId="1433E5F2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Landscaping that is relevant to Mānoa and Hawaiian</w:t>
      </w:r>
    </w:p>
    <w:p w14:paraId="26093DF9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Design spaces with higher priority on lounges for study, interaction, conversations, and creativity to occur</w:t>
      </w:r>
    </w:p>
    <w:p w14:paraId="4B9B30C1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Design and implement a space policy so faculty and programs report how they are using space to facilities</w:t>
      </w:r>
    </w:p>
    <w:p w14:paraId="1BAA37E7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In the plan for the present College of Ed site - include a performance space that will attract varied culture events (large) to campus</w:t>
      </w:r>
    </w:p>
    <w:p w14:paraId="6C2F5FF3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Campus redesign to include bike paths and bike sharing-provide bikes with basket and cocks-allocate to every facility, staff, and student-merge function with parking office</w:t>
      </w:r>
    </w:p>
    <w:p w14:paraId="7080CE9B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Develop a shared services funding model for facilities improvement/beautification that appropriately charges department</w:t>
      </w:r>
    </w:p>
    <w:p w14:paraId="18830EB7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Make it possible to re-print in something but 5 shades of white</w:t>
      </w:r>
    </w:p>
    <w:p w14:paraId="76D84670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Bring facilities maintenance closer to individual buildings and/or schools</w:t>
      </w:r>
    </w:p>
    <w:p w14:paraId="62132D39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Focus on upgrading teaching labs</w:t>
      </w:r>
    </w:p>
    <w:p w14:paraId="14BACB56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Buildings are filthy. Key student building are the worst maintained, like QLC</w:t>
      </w:r>
    </w:p>
    <w:p w14:paraId="5D175DBC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Create a dedicated fund for technology in the classroom instead of relying on outreach funding</w:t>
      </w:r>
    </w:p>
    <w:p w14:paraId="6473D7AD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Plan facilities around academic mission. Not where convenient. Our structures must reflect our purpose and functions</w:t>
      </w:r>
    </w:p>
    <w:p w14:paraId="4B25F4A5" w14:textId="747CA39E" w:rsidR="000B2E6B" w:rsidRPr="000B2E6B" w:rsidRDefault="000B2E6B" w:rsidP="000B2E6B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 xml:space="preserve">Consult with all shareholders prior to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decision-making</w:t>
      </w:r>
      <w:r w:rsidRPr="000B2E6B">
        <w:rPr>
          <w:rFonts w:ascii="Arial" w:hAnsi="Arial" w:cs="Times New Roman"/>
          <w:color w:val="000000"/>
          <w:sz w:val="22"/>
          <w:szCs w:val="22"/>
        </w:rPr>
        <w:t>. Understand the units involved requires academic leadership</w:t>
      </w:r>
    </w:p>
    <w:p w14:paraId="0A272DE5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Identify which units can/should grow and evaluate their facilities with growth in mind</w:t>
      </w:r>
    </w:p>
    <w:p w14:paraId="1C185667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Listen to space function programmatic needs from department and programs</w:t>
      </w:r>
    </w:p>
    <w:p w14:paraId="6CB76756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Make parking on campus free after 4 pm, possible with exception of our athletic events</w:t>
      </w:r>
    </w:p>
    <w:p w14:paraId="530437BE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Parking lot and garage for Kakaʻako campus</w:t>
      </w:r>
    </w:p>
    <w:p w14:paraId="63DB4445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Parking for Kakaʻako to improve connections with main campus</w:t>
      </w:r>
    </w:p>
    <w:p w14:paraId="6DD6F982" w14:textId="549E53EB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Paint building</w:t>
      </w:r>
      <w:r w:rsidR="005635B1">
        <w:rPr>
          <w:rFonts w:ascii="Arial" w:hAnsi="Arial" w:cs="Times New Roman"/>
          <w:color w:val="000000"/>
          <w:sz w:val="22"/>
          <w:szCs w:val="22"/>
        </w:rPr>
        <w:t>s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that are peeling on regular basis-early fix, facilities,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and rotation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5635B1" w:rsidRPr="000B2E6B">
        <w:rPr>
          <w:rFonts w:ascii="Arial" w:hAnsi="Arial" w:cs="Times New Roman"/>
          <w:color w:val="000000"/>
          <w:sz w:val="22"/>
          <w:szCs w:val="22"/>
        </w:rPr>
        <w:t>yrs.</w:t>
      </w:r>
      <w:r w:rsidRPr="000B2E6B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14:paraId="6B2EE663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Develop a comprehensive modernization plan within a reasonable budget that identifies priorities by function</w:t>
      </w:r>
    </w:p>
    <w:p w14:paraId="01494F0B" w14:textId="77777777" w:rsidR="000B2E6B" w:rsidRPr="000B2E6B" w:rsidRDefault="000B2E6B" w:rsidP="000B2E6B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Public/private partnerships for facility development (analysis of ROI)</w:t>
      </w:r>
    </w:p>
    <w:p w14:paraId="7469FBD6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41B9ACCD" w14:textId="0B271A87" w:rsidR="005635B1" w:rsidRDefault="005635B1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br w:type="page"/>
      </w:r>
    </w:p>
    <w:p w14:paraId="76316FA7" w14:textId="77777777" w:rsidR="005635B1" w:rsidRDefault="005635B1" w:rsidP="000B2E6B">
      <w:pPr>
        <w:rPr>
          <w:rFonts w:ascii="Arial" w:hAnsi="Arial" w:cs="Times New Roman"/>
          <w:color w:val="000000"/>
          <w:sz w:val="22"/>
          <w:szCs w:val="22"/>
        </w:rPr>
      </w:pPr>
    </w:p>
    <w:p w14:paraId="20EF2C58" w14:textId="77777777" w:rsidR="000B2E6B" w:rsidRPr="000B2E6B" w:rsidRDefault="000B2E6B" w:rsidP="000B2E6B">
      <w:pPr>
        <w:rPr>
          <w:rFonts w:ascii="Times" w:hAnsi="Times" w:cs="Times New Roman"/>
          <w:b/>
          <w:sz w:val="20"/>
          <w:szCs w:val="20"/>
        </w:rPr>
      </w:pPr>
      <w:r w:rsidRPr="000B2E6B">
        <w:rPr>
          <w:rFonts w:ascii="Arial" w:hAnsi="Arial" w:cs="Times New Roman"/>
          <w:b/>
          <w:color w:val="000000"/>
          <w:sz w:val="22"/>
          <w:szCs w:val="22"/>
        </w:rPr>
        <w:t>#5 PARKING LOT</w:t>
      </w:r>
    </w:p>
    <w:p w14:paraId="1284E4B1" w14:textId="77777777" w:rsidR="000B2E6B" w:rsidRPr="000B2E6B" w:rsidRDefault="000B2E6B" w:rsidP="000B2E6B">
      <w:pPr>
        <w:rPr>
          <w:rFonts w:ascii="Times" w:eastAsia="Times New Roman" w:hAnsi="Times" w:cs="Times New Roman"/>
          <w:sz w:val="20"/>
          <w:szCs w:val="20"/>
        </w:rPr>
      </w:pPr>
    </w:p>
    <w:p w14:paraId="0F462109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Restructure UHF to make it effective and responsive to campus/units</w:t>
      </w:r>
    </w:p>
    <w:p w14:paraId="106E1BBB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Halt the revolving door of quality staff that decreases donor engagement and stewardship</w:t>
      </w:r>
    </w:p>
    <w:p w14:paraId="6B2A9705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Would like to see UH System offices mission to be more clearly defined. Too much making work for system offices, when best done on campus level</w:t>
      </w:r>
    </w:p>
    <w:p w14:paraId="5BF07C99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Facilitate creation of shared governance organization for staff</w:t>
      </w:r>
    </w:p>
    <w:p w14:paraId="33E8D512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Have college/school OR work together to upgrade webpage</w:t>
      </w:r>
    </w:p>
    <w:p w14:paraId="0642E511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Develop internal communication process to keep the whole campus engaged in the transition process</w:t>
      </w:r>
    </w:p>
    <w:p w14:paraId="4F5A6244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Engage with HGEA &amp; UHPA to partner with us on the hard issues that impact campus life for students and faculty</w:t>
      </w:r>
    </w:p>
    <w:p w14:paraId="5978A12B" w14:textId="77777777" w:rsidR="000B2E6B" w:rsidRPr="000B2E6B" w:rsidRDefault="000B2E6B" w:rsidP="000B2E6B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B2E6B">
        <w:rPr>
          <w:rFonts w:ascii="Arial" w:hAnsi="Arial" w:cs="Times New Roman"/>
          <w:color w:val="000000"/>
          <w:sz w:val="22"/>
          <w:szCs w:val="22"/>
        </w:rPr>
        <w:t>More agility and empowerment</w:t>
      </w:r>
    </w:p>
    <w:p w14:paraId="03CBDFFE" w14:textId="77777777" w:rsidR="000B2E6B" w:rsidRPr="000B2E6B" w:rsidRDefault="000B2E6B" w:rsidP="000B2E6B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0B2E6B">
        <w:rPr>
          <w:rFonts w:ascii="Arial" w:eastAsia="Times New Roman" w:hAnsi="Arial" w:cs="Times New Roman"/>
          <w:color w:val="000000"/>
          <w:sz w:val="22"/>
          <w:szCs w:val="22"/>
        </w:rPr>
        <w:t>Career paths for instructors. (We have a number of excellent instructors, who do not have easy development paths)</w:t>
      </w:r>
    </w:p>
    <w:p w14:paraId="3F5CBFEE" w14:textId="77777777" w:rsidR="00DB4531" w:rsidRDefault="00DB4531"/>
    <w:sectPr w:rsidR="00DB4531" w:rsidSect="00D516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57B5" w14:textId="77777777" w:rsidR="00D21AF9" w:rsidRDefault="00D21AF9" w:rsidP="00D51606">
      <w:r>
        <w:separator/>
      </w:r>
    </w:p>
  </w:endnote>
  <w:endnote w:type="continuationSeparator" w:id="0">
    <w:p w14:paraId="159D655C" w14:textId="77777777" w:rsidR="00D21AF9" w:rsidRDefault="00D21AF9" w:rsidP="00D5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64D0" w14:textId="77777777" w:rsidR="00D21AF9" w:rsidRDefault="00D21AF9" w:rsidP="00D51606">
      <w:r>
        <w:separator/>
      </w:r>
    </w:p>
  </w:footnote>
  <w:footnote w:type="continuationSeparator" w:id="0">
    <w:p w14:paraId="2826F067" w14:textId="77777777" w:rsidR="00D21AF9" w:rsidRDefault="00D21AF9" w:rsidP="00D51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B12A" w14:textId="77777777" w:rsidR="00D51606" w:rsidRPr="00D51606" w:rsidRDefault="00D51606">
    <w:pPr>
      <w:pStyle w:val="Header"/>
      <w:rPr>
        <w:rFonts w:ascii="Arial" w:hAnsi="Arial"/>
        <w:b/>
        <w:sz w:val="22"/>
        <w:szCs w:val="22"/>
      </w:rPr>
    </w:pPr>
    <w:r w:rsidRPr="00D51606">
      <w:rPr>
        <w:rFonts w:ascii="Arial" w:hAnsi="Arial"/>
        <w:b/>
        <w:sz w:val="22"/>
        <w:szCs w:val="22"/>
      </w:rPr>
      <w:t>UHM Brainstorm September 14,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AD0"/>
    <w:multiLevelType w:val="multilevel"/>
    <w:tmpl w:val="301E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1B13"/>
    <w:multiLevelType w:val="multilevel"/>
    <w:tmpl w:val="D09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26DA"/>
    <w:multiLevelType w:val="multilevel"/>
    <w:tmpl w:val="765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16292"/>
    <w:multiLevelType w:val="multilevel"/>
    <w:tmpl w:val="A3B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44403"/>
    <w:multiLevelType w:val="multilevel"/>
    <w:tmpl w:val="AFC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679"/>
    <w:multiLevelType w:val="multilevel"/>
    <w:tmpl w:val="8B8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0549B"/>
    <w:multiLevelType w:val="multilevel"/>
    <w:tmpl w:val="19D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80E64"/>
    <w:multiLevelType w:val="multilevel"/>
    <w:tmpl w:val="785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A2A77"/>
    <w:multiLevelType w:val="multilevel"/>
    <w:tmpl w:val="BA02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C1B2F"/>
    <w:multiLevelType w:val="multilevel"/>
    <w:tmpl w:val="19D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51516"/>
    <w:multiLevelType w:val="multilevel"/>
    <w:tmpl w:val="380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B"/>
    <w:rsid w:val="000B2E6B"/>
    <w:rsid w:val="001C7C86"/>
    <w:rsid w:val="005635B1"/>
    <w:rsid w:val="00D21AF9"/>
    <w:rsid w:val="00D51606"/>
    <w:rsid w:val="00DB4531"/>
    <w:rsid w:val="00E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09D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606"/>
  </w:style>
  <w:style w:type="paragraph" w:styleId="Footer">
    <w:name w:val="footer"/>
    <w:basedOn w:val="Normal"/>
    <w:link w:val="FooterChar"/>
    <w:uiPriority w:val="99"/>
    <w:unhideWhenUsed/>
    <w:rsid w:val="00D5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12021</Characters>
  <Application>Microsoft Macintosh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Maenette Benham</dc:creator>
  <cp:keywords/>
  <dc:description/>
  <cp:lastModifiedBy>agoodwin@hawaii.edu</cp:lastModifiedBy>
  <cp:revision>2</cp:revision>
  <dcterms:created xsi:type="dcterms:W3CDTF">2016-09-23T10:12:00Z</dcterms:created>
  <dcterms:modified xsi:type="dcterms:W3CDTF">2016-09-23T10:12:00Z</dcterms:modified>
</cp:coreProperties>
</file>